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125C" w14:textId="6DD6951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Страховая Медицинская организация ПАНАЦЕЯ</w:t>
      </w:r>
    </w:p>
    <w:p w14:paraId="4DE22EAE" w14:textId="7777777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</w:pPr>
    </w:p>
    <w:p w14:paraId="0C79B2E7" w14:textId="5C2290EF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344013, </w:t>
      </w:r>
      <w:proofErr w:type="spellStart"/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Ростов</w:t>
      </w:r>
      <w:proofErr w:type="spellEnd"/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-на-Дону,</w:t>
      </w: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br/>
        <w:t>ул. Мечникова, 39</w:t>
      </w: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br/>
        <w:t>тел/факс.: +7(863) 227-51-27</w:t>
      </w:r>
      <w:hyperlink r:id="rId4" w:history="1">
        <w:r w:rsidRPr="000B790E">
          <w:rPr>
            <w:rFonts w:ascii="inherit" w:eastAsia="Times New Roman" w:hAnsi="inherit" w:cs="Arial"/>
            <w:color w:val="000000" w:themeColor="text1"/>
            <w:sz w:val="18"/>
            <w:szCs w:val="18"/>
            <w:u w:val="single"/>
            <w:bdr w:val="none" w:sz="0" w:space="0" w:color="auto" w:frame="1"/>
            <w:lang w:eastAsia="ru-RU"/>
          </w:rPr>
          <w:t>medinsur@aaanet.ru</w:t>
        </w:r>
      </w:hyperlink>
    </w:p>
    <w:p w14:paraId="351F0B26" w14:textId="44767ABC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t xml:space="preserve">Сайт: </w:t>
      </w:r>
      <w:hyperlink r:id="rId5" w:history="1">
        <w:r w:rsidRPr="007D70ED">
          <w:rPr>
            <w:rStyle w:val="a3"/>
          </w:rPr>
          <w:t>https://www.mco-panacea.ru/</w:t>
        </w:r>
      </w:hyperlink>
    </w:p>
    <w:p w14:paraId="4168EB5D" w14:textId="626D9C99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 w:hint="eastAsi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0B790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елефон горячей линии</w:t>
      </w:r>
    </w:p>
    <w:p w14:paraId="3451050D" w14:textId="104F6986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8 800 200 08 68 </w:t>
      </w:r>
    </w:p>
    <w:p w14:paraId="518FEA62" w14:textId="191F8DFE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6A96FB53" w14:textId="7777777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14:paraId="5EB5DE87" w14:textId="6F23740F" w:rsidR="006273B4" w:rsidRDefault="00927D47"/>
    <w:p w14:paraId="1F12AF14" w14:textId="1ED27C88" w:rsidR="00CB41E3" w:rsidRPr="000B790E" w:rsidRDefault="00CB41E3" w:rsidP="00CB41E3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Страховая Медицинская организация </w:t>
      </w:r>
      <w:r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МАКС-М</w:t>
      </w:r>
    </w:p>
    <w:p w14:paraId="06FDE200" w14:textId="77777777" w:rsidR="00C33BD3" w:rsidRPr="00C33BD3" w:rsidRDefault="00C33BD3" w:rsidP="00C33BD3">
      <w:pPr>
        <w:shd w:val="clear" w:color="auto" w:fill="FFFFFF"/>
        <w:spacing w:after="255" w:line="240" w:lineRule="auto"/>
        <w:outlineLvl w:val="3"/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</w:pPr>
      <w:r w:rsidRPr="00C33BD3"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  <w:t>Адрес:</w:t>
      </w:r>
    </w:p>
    <w:p w14:paraId="54D3BF9D" w14:textId="5A6ACAEB" w:rsidR="00C33BD3" w:rsidRDefault="00C33BD3" w:rsidP="00C33BD3">
      <w:pPr>
        <w:shd w:val="clear" w:color="auto" w:fill="FFFFFF"/>
        <w:spacing w:after="255" w:line="240" w:lineRule="auto"/>
        <w:outlineLvl w:val="3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C33BD3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 xml:space="preserve">344002 г. </w:t>
      </w:r>
      <w:proofErr w:type="spellStart"/>
      <w:r w:rsidRPr="00C33BD3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Ростов</w:t>
      </w:r>
      <w:proofErr w:type="spellEnd"/>
      <w:r w:rsidRPr="00C33BD3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-на-Дону, ул. Станиславского, д. 8а, оф.507. 5 этаж.</w:t>
      </w:r>
    </w:p>
    <w:p w14:paraId="79EB3095" w14:textId="70BB1511" w:rsidR="00C33BD3" w:rsidRPr="00264034" w:rsidRDefault="00C33BD3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C33BD3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График работы:</w:t>
      </w:r>
    </w:p>
    <w:p w14:paraId="54242E80" w14:textId="42DF169A" w:rsidR="00C33BD3" w:rsidRPr="00264034" w:rsidRDefault="00C33BD3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ПН-ПТ 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08:00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 - 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20:00</w:t>
      </w:r>
    </w:p>
    <w:p w14:paraId="0372E319" w14:textId="18C4A191" w:rsidR="00264034" w:rsidRPr="00264034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СБ         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0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9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:00 - 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17</w:t>
      </w: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:00</w:t>
      </w:r>
    </w:p>
    <w:p w14:paraId="4A76FC62" w14:textId="26C5B768" w:rsidR="00264034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hAnsi="SourceSansPro"/>
          <w:color w:val="000000" w:themeColor="text1"/>
          <w:sz w:val="30"/>
          <w:szCs w:val="30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ВС         </w:t>
      </w:r>
      <w:r w:rsidRPr="00264034">
        <w:rPr>
          <w:rFonts w:ascii="SourceSansPro" w:hAnsi="SourceSansPro"/>
          <w:color w:val="000000" w:themeColor="text1"/>
          <w:sz w:val="30"/>
          <w:szCs w:val="30"/>
        </w:rPr>
        <w:t>выходной</w:t>
      </w:r>
    </w:p>
    <w:p w14:paraId="696BC7EA" w14:textId="77777777" w:rsidR="00264034" w:rsidRPr="00264034" w:rsidRDefault="00264034" w:rsidP="00264034">
      <w:pPr>
        <w:shd w:val="clear" w:color="auto" w:fill="FFFFFF"/>
        <w:spacing w:after="0" w:line="240" w:lineRule="auto"/>
        <w:outlineLvl w:val="3"/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</w:pPr>
      <w:r w:rsidRPr="00264034"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  <w:t>Контактная информация:</w:t>
      </w:r>
    </w:p>
    <w:p w14:paraId="66E15B75" w14:textId="6CD14E18" w:rsid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8-800-555-00-03</w:t>
      </w:r>
    </w:p>
    <w:p w14:paraId="73817335" w14:textId="77777777" w:rsidR="00264034" w:rsidRPr="00264034" w:rsidRDefault="00264034" w:rsidP="0026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64034">
          <w:rPr>
            <w:rFonts w:ascii="SourceSansPro" w:eastAsia="Times New Roman" w:hAnsi="SourceSansPro" w:cs="Times New Roman"/>
            <w:b/>
            <w:bCs/>
            <w:color w:val="212325"/>
            <w:sz w:val="24"/>
            <w:szCs w:val="24"/>
            <w:u w:val="single"/>
            <w:shd w:val="clear" w:color="auto" w:fill="FFFFFF"/>
            <w:lang w:eastAsia="ru-RU"/>
          </w:rPr>
          <w:t>Единая «горячая линия» 8 (800) 333-60-03</w:t>
        </w:r>
      </w:hyperlink>
    </w:p>
    <w:p w14:paraId="482DADAB" w14:textId="77777777" w:rsidR="00264034" w:rsidRPr="00264034" w:rsidRDefault="00264034" w:rsidP="0026403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212325"/>
          <w:sz w:val="24"/>
          <w:szCs w:val="24"/>
          <w:lang w:eastAsia="ru-RU"/>
        </w:rPr>
      </w:pPr>
      <w:r w:rsidRPr="00264034">
        <w:rPr>
          <w:rFonts w:ascii="SourceSansPro" w:eastAsia="Times New Roman" w:hAnsi="SourceSansPro" w:cs="Times New Roman"/>
          <w:b/>
          <w:bCs/>
          <w:color w:val="212325"/>
          <w:sz w:val="24"/>
          <w:szCs w:val="24"/>
          <w:lang w:eastAsia="ru-RU"/>
        </w:rPr>
        <w:t>Ростовская область</w:t>
      </w:r>
    </w:p>
    <w:p w14:paraId="6E7E9694" w14:textId="77777777" w:rsidR="00264034" w:rsidRP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бесплатный телефон</w:t>
      </w:r>
    </w:p>
    <w:p w14:paraId="0963AE5F" w14:textId="77777777" w:rsidR="00264034" w:rsidRP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(863) 227-02-87</w:t>
      </w:r>
    </w:p>
    <w:p w14:paraId="502516B4" w14:textId="49D81298" w:rsid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</w:pPr>
      <w:hyperlink r:id="rId7" w:history="1">
        <w:r w:rsidRPr="00264034">
          <w:rPr>
            <w:rStyle w:val="a3"/>
            <w:rFonts w:ascii="SourceSansPro" w:eastAsia="Times New Roman" w:hAnsi="SourceSansPro" w:cs="Times New Roman"/>
            <w:sz w:val="30"/>
            <w:szCs w:val="30"/>
            <w:lang w:eastAsia="ru-RU"/>
          </w:rPr>
          <w:t>maksimenkoia@makcm.ru</w:t>
        </w:r>
      </w:hyperlink>
    </w:p>
    <w:p w14:paraId="18B1C7D3" w14:textId="102A59E5" w:rsidR="00264034" w:rsidRPr="00264034" w:rsidRDefault="00264034" w:rsidP="00264034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</w:pPr>
      <w:r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  <w:t xml:space="preserve">Сайт: </w:t>
      </w:r>
      <w:hyperlink r:id="rId8" w:history="1">
        <w:r>
          <w:rPr>
            <w:rStyle w:val="a3"/>
          </w:rPr>
          <w:t>https://www.makcm.ru/</w:t>
        </w:r>
      </w:hyperlink>
    </w:p>
    <w:p w14:paraId="0A19EA66" w14:textId="77777777" w:rsidR="00264034" w:rsidRPr="00C33BD3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</w:p>
    <w:p w14:paraId="2F668AF5" w14:textId="7D05B07D" w:rsidR="00C33BD3" w:rsidRPr="00C33BD3" w:rsidRDefault="00C33BD3" w:rsidP="00C33BD3">
      <w:pPr>
        <w:rPr>
          <w:rFonts w:ascii="SourceSansPro" w:hAnsi="SourceSansPro"/>
          <w:color w:val="6E747A"/>
          <w:sz w:val="30"/>
          <w:szCs w:val="30"/>
        </w:rPr>
      </w:pPr>
      <w:r w:rsidRPr="00C33BD3">
        <w:rPr>
          <w:rFonts w:ascii="SourceSansPro" w:hAnsi="SourceSansPro"/>
          <w:color w:val="6E747A"/>
          <w:sz w:val="30"/>
          <w:szCs w:val="30"/>
        </w:rPr>
        <w:t>выходной</w:t>
      </w:r>
    </w:p>
    <w:p w14:paraId="4DF76DE4" w14:textId="7F3D76A9" w:rsidR="00C33BD3" w:rsidRDefault="00C33BD3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73FE1F16" w14:textId="76FB8C32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2B3E4816" w14:textId="0F603974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7988D939" w14:textId="120267DB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0156F1B0" w14:textId="7F829818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5011C289" w14:textId="5460E3DA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2411F31F" w14:textId="77777777" w:rsidR="00283D9D" w:rsidRPr="00C33BD3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436046C2" w14:textId="77777777" w:rsidR="00283D9D" w:rsidRDefault="00283D9D" w:rsidP="00283D9D">
      <w:pPr>
        <w:pStyle w:val="3"/>
        <w:shd w:val="clear" w:color="auto" w:fill="FFFFFF"/>
        <w:spacing w:before="0" w:line="375" w:lineRule="atLeast"/>
        <w:textAlignment w:val="baseline"/>
        <w:rPr>
          <w:rFonts w:ascii="Arial" w:hAnsi="Arial" w:cs="Arial"/>
          <w:color w:val="1E1E1E"/>
          <w:sz w:val="33"/>
          <w:szCs w:val="33"/>
        </w:rPr>
      </w:pPr>
      <w:r>
        <w:rPr>
          <w:rFonts w:ascii="Arial" w:hAnsi="Arial" w:cs="Arial"/>
          <w:color w:val="1E1E1E"/>
          <w:sz w:val="33"/>
          <w:szCs w:val="33"/>
        </w:rPr>
        <w:lastRenderedPageBreak/>
        <w:t>АО «Страховая компания «СОГАЗ-Мед»</w:t>
      </w:r>
    </w:p>
    <w:p w14:paraId="5F875B83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Место нахождения: 107045, г. Москва, пер. Уланский, д. 26</w:t>
      </w:r>
    </w:p>
    <w:p w14:paraId="66CEA507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Адрес (согласно ЕГРЮЛ): 107045, г. Москва, пер. Уланский, д. 26, пом. 3.01</w:t>
      </w:r>
    </w:p>
    <w:p w14:paraId="209DE1B9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Фактический адрес: 107045, г. Москва, пер. Уланский, д. 26, пом. 3.01 (3 этаж)</w:t>
      </w:r>
    </w:p>
    <w:p w14:paraId="63E94A6D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Почтовый адрес: 107045, г. Москва, Сретенский бульвар, д.5, а/я 34</w:t>
      </w:r>
    </w:p>
    <w:p w14:paraId="07D917BC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Телефон для консультаций граждан: 8-800-100-07-02</w:t>
      </w:r>
    </w:p>
    <w:p w14:paraId="2E703C7F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Телефон канцелярии: (495) 225-23-11</w:t>
      </w:r>
    </w:p>
    <w:p w14:paraId="22CDACA1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Факс: (495) 225-23-11</w:t>
      </w:r>
    </w:p>
    <w:p w14:paraId="476463D2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e-</w:t>
      </w:r>
      <w:proofErr w:type="spellStart"/>
      <w:r>
        <w:rPr>
          <w:rFonts w:ascii="Arial" w:hAnsi="Arial" w:cs="Arial"/>
          <w:color w:val="424548"/>
        </w:rPr>
        <w:t>mail</w:t>
      </w:r>
      <w:proofErr w:type="spellEnd"/>
      <w:r>
        <w:rPr>
          <w:rFonts w:ascii="Arial" w:hAnsi="Arial" w:cs="Arial"/>
          <w:color w:val="424548"/>
        </w:rPr>
        <w:t>: </w:t>
      </w:r>
      <w:hyperlink r:id="rId9" w:history="1">
        <w:r>
          <w:rPr>
            <w:rStyle w:val="a3"/>
            <w:rFonts w:ascii="Arial" w:hAnsi="Arial" w:cs="Arial"/>
            <w:color w:val="12457B"/>
            <w:bdr w:val="none" w:sz="0" w:space="0" w:color="auto" w:frame="1"/>
          </w:rPr>
          <w:t>toe@sogaz-med.ru</w:t>
        </w:r>
      </w:hyperlink>
    </w:p>
    <w:p w14:paraId="71564621" w14:textId="66ADCB78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Сайт: </w:t>
      </w:r>
      <w:hyperlink r:id="rId10" w:history="1">
        <w:r>
          <w:rPr>
            <w:rStyle w:val="a3"/>
            <w:rFonts w:ascii="Arial" w:hAnsi="Arial" w:cs="Arial"/>
            <w:color w:val="12457B"/>
            <w:bdr w:val="none" w:sz="0" w:space="0" w:color="auto" w:frame="1"/>
          </w:rPr>
          <w:t>www.sogaz-med.ru</w:t>
        </w:r>
      </w:hyperlink>
    </w:p>
    <w:p w14:paraId="3463A2BF" w14:textId="5E07B37B" w:rsidR="005F1846" w:rsidRDefault="005F1846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 xml:space="preserve">Офис г. </w:t>
      </w:r>
      <w:proofErr w:type="spellStart"/>
      <w:r>
        <w:rPr>
          <w:rFonts w:ascii="Arial" w:hAnsi="Arial" w:cs="Arial"/>
          <w:color w:val="424548"/>
        </w:rPr>
        <w:t>Ростов</w:t>
      </w:r>
      <w:proofErr w:type="spellEnd"/>
      <w:r>
        <w:rPr>
          <w:rFonts w:ascii="Arial" w:hAnsi="Arial" w:cs="Arial"/>
          <w:color w:val="424548"/>
        </w:rPr>
        <w:t>-на-Дону пр. Ворошиловский д.39/115</w:t>
      </w:r>
    </w:p>
    <w:p w14:paraId="444AA8E0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</w:p>
    <w:p w14:paraId="79004A34" w14:textId="77777777" w:rsidR="002B1706" w:rsidRDefault="002B1706">
      <w:pPr>
        <w:rPr>
          <w:b/>
          <w:bCs/>
          <w:sz w:val="40"/>
          <w:szCs w:val="40"/>
        </w:rPr>
      </w:pPr>
    </w:p>
    <w:p w14:paraId="1B9BC8A3" w14:textId="41F1EC3A" w:rsidR="000B790E" w:rsidRPr="002B1706" w:rsidRDefault="000B790E">
      <w:pPr>
        <w:rPr>
          <w:b/>
          <w:bCs/>
          <w:sz w:val="40"/>
          <w:szCs w:val="40"/>
        </w:rPr>
      </w:pPr>
      <w:r w:rsidRPr="002B1706">
        <w:rPr>
          <w:b/>
          <w:bCs/>
          <w:sz w:val="40"/>
          <w:szCs w:val="40"/>
        </w:rPr>
        <w:t>Капитал Мед</w:t>
      </w:r>
    </w:p>
    <w:p w14:paraId="198E49C0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02B0189B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Адрес: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 xml:space="preserve">344018, Ростовская область, г. </w:t>
      </w:r>
      <w:proofErr w:type="spellStart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>Ростов</w:t>
      </w:r>
      <w:proofErr w:type="spellEnd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>-на-Дону, ул. Козлова, д.74</w:t>
      </w:r>
    </w:p>
    <w:p w14:paraId="38AC9B38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50CB93EE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2CF6E11C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График работы: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proofErr w:type="spellStart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>пн</w:t>
      </w:r>
      <w:proofErr w:type="spellEnd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 xml:space="preserve">-пт.: 09:00-18:00, </w:t>
      </w:r>
      <w:proofErr w:type="spellStart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>сб</w:t>
      </w:r>
      <w:proofErr w:type="spellEnd"/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t>-вс.: выходной</w:t>
      </w:r>
    </w:p>
    <w:p w14:paraId="1626CC3C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975E433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AC06087" w14:textId="269DC41E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Контакт-центр: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1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+7(863)232-34-32</w:t>
        </w:r>
      </w:hyperlink>
    </w:p>
    <w:p w14:paraId="7143F960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Горячая линия ОМС: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2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8 800 100 81 02</w:t>
        </w:r>
      </w:hyperlink>
    </w:p>
    <w:p w14:paraId="57C2CC03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7197DE8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58001FEC" w14:textId="0D797823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proofErr w:type="spellStart"/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Email</w:t>
      </w:r>
      <w:proofErr w:type="spellEnd"/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3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oms.rostov-na-donu@kapmed.ru</w:t>
        </w:r>
      </w:hyperlink>
    </w:p>
    <w:p w14:paraId="42D2C74A" w14:textId="080283E6" w:rsidR="002B1706" w:rsidRPr="002B1706" w:rsidRDefault="002B1706" w:rsidP="002B1706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Факс: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+7(863)299-36-60</w:t>
      </w:r>
    </w:p>
    <w:p w14:paraId="2B3439B3" w14:textId="638AD656" w:rsid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Количество застрахованных лиц: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01.01.2020 - 1 115 321 чел.</w:t>
      </w:r>
    </w:p>
    <w:p w14:paraId="604D7B87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</w:p>
    <w:p w14:paraId="2906A223" w14:textId="291B3251" w:rsidR="000B790E" w:rsidRDefault="000B790E">
      <w:pPr>
        <w:rPr>
          <w:b/>
          <w:bCs/>
          <w:sz w:val="40"/>
          <w:szCs w:val="40"/>
        </w:rPr>
      </w:pPr>
      <w:r w:rsidRPr="00C22FE7">
        <w:rPr>
          <w:b/>
          <w:bCs/>
          <w:sz w:val="40"/>
          <w:szCs w:val="40"/>
        </w:rPr>
        <w:t>Альфа Страхования</w:t>
      </w:r>
    </w:p>
    <w:p w14:paraId="661E4948" w14:textId="77777777" w:rsidR="00C22FE7" w:rsidRDefault="00C22FE7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hyperlink r:id="rId14" w:history="1">
        <w:r w:rsidRPr="00C22FE7">
          <w:rPr>
            <w:rFonts w:ascii="Segoe UI Symbol" w:eastAsia="Times New Roman" w:hAnsi="Segoe UI Symbol" w:cs="Segoe UI Symbo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✲</w:t>
        </w:r>
        <w:r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0999</w:t>
        </w:r>
        <w:r w:rsidRPr="00C22FE7">
          <w:rPr>
            <w:rFonts w:ascii="Segoe UI Symbol" w:eastAsia="Times New Roman" w:hAnsi="Segoe UI Symbol" w:cs="Segoe UI Symbo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✆</w:t>
        </w:r>
      </w:hyperlink>
      <w:r w:rsidRPr="00C22FE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мобильного бесплатно</w:t>
      </w:r>
    </w:p>
    <w:p w14:paraId="13660A58" w14:textId="3F57FECF" w:rsidR="00C22FE7" w:rsidRDefault="00C22FE7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hyperlink r:id="rId15" w:history="1">
        <w:r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+7 800 333 0</w:t>
        </w:r>
        <w:r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  <w:r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999</w:t>
        </w:r>
      </w:hyperlink>
    </w:p>
    <w:p w14:paraId="2DD72FD4" w14:textId="0716F235" w:rsidR="00C22FE7" w:rsidRDefault="00C22FE7">
      <w: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E-mail: </w:t>
      </w:r>
      <w:hyperlink r:id="rId16" w:history="1">
        <w:r>
          <w:rPr>
            <w:rStyle w:val="a3"/>
            <w:rFonts w:ascii="Arial" w:hAnsi="Arial" w:cs="Arial"/>
            <w:sz w:val="21"/>
            <w:szCs w:val="21"/>
            <w:shd w:val="clear" w:color="auto" w:fill="EAEAEA"/>
          </w:rPr>
          <w:t>alfastrah@alfastrah.ru</w:t>
        </w:r>
      </w:hyperlink>
    </w:p>
    <w:p w14:paraId="16567C9A" w14:textId="0339AD85" w:rsidR="00C22FE7" w:rsidRDefault="00C22FE7">
      <w:r>
        <w:t xml:space="preserve">Сайт: </w:t>
      </w:r>
      <w:hyperlink r:id="rId17" w:history="1">
        <w:r>
          <w:rPr>
            <w:rStyle w:val="a3"/>
          </w:rPr>
          <w:t>https://www.alfastrah.ru/</w:t>
        </w:r>
      </w:hyperlink>
      <w:bookmarkStart w:id="0" w:name="_GoBack"/>
      <w:bookmarkEnd w:id="0"/>
    </w:p>
    <w:p w14:paraId="56C26835" w14:textId="4D8C0509" w:rsidR="00C22FE7" w:rsidRPr="00C22FE7" w:rsidRDefault="00C22FE7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t xml:space="preserve">Адрес </w:t>
      </w:r>
      <w:r w:rsidR="00927D47">
        <w:t xml:space="preserve">г. </w:t>
      </w:r>
      <w:proofErr w:type="spellStart"/>
      <w:r w:rsidR="00927D47">
        <w:t>Ростов</w:t>
      </w:r>
      <w:proofErr w:type="spellEnd"/>
      <w:r w:rsidR="00927D47">
        <w:t xml:space="preserve"> – на – Дону пр. Ворошиловский д. 62/284</w:t>
      </w:r>
    </w:p>
    <w:p w14:paraId="4E1E2394" w14:textId="750A1106" w:rsidR="00C22FE7" w:rsidRDefault="00C22FE7">
      <w:pPr>
        <w:rPr>
          <w:b/>
          <w:bCs/>
          <w:sz w:val="40"/>
          <w:szCs w:val="40"/>
        </w:rPr>
      </w:pPr>
    </w:p>
    <w:p w14:paraId="1E3C0A8B" w14:textId="006D379D" w:rsidR="00C22FE7" w:rsidRDefault="00C22FE7">
      <w:pPr>
        <w:rPr>
          <w:b/>
          <w:bCs/>
          <w:sz w:val="40"/>
          <w:szCs w:val="40"/>
        </w:rPr>
      </w:pPr>
    </w:p>
    <w:p w14:paraId="78FB2F97" w14:textId="77777777" w:rsidR="00C22FE7" w:rsidRPr="00C22FE7" w:rsidRDefault="00C22FE7">
      <w:pPr>
        <w:rPr>
          <w:b/>
          <w:bCs/>
          <w:sz w:val="40"/>
          <w:szCs w:val="40"/>
        </w:rPr>
      </w:pPr>
    </w:p>
    <w:p w14:paraId="0769B757" w14:textId="7DAB2F63" w:rsidR="000B790E" w:rsidRDefault="000B790E"/>
    <w:p w14:paraId="2B45DE4E" w14:textId="284B0FF3" w:rsidR="000B790E" w:rsidRPr="00C22FE7" w:rsidRDefault="00C22FE7">
      <w:pPr>
        <w:rPr>
          <w:b/>
          <w:bCs/>
          <w:sz w:val="40"/>
          <w:szCs w:val="40"/>
        </w:rPr>
      </w:pPr>
      <w:r w:rsidRPr="00C22FE7">
        <w:rPr>
          <w:b/>
          <w:bCs/>
          <w:sz w:val="40"/>
          <w:szCs w:val="40"/>
        </w:rPr>
        <w:t>Территориальный Фонд Обязательного Медицинского Страхования</w:t>
      </w:r>
    </w:p>
    <w:p w14:paraId="0B8FFCC6" w14:textId="22648C76" w:rsidR="00C22FE7" w:rsidRDefault="00C22FE7">
      <w:r>
        <w:t xml:space="preserve">344000 г. </w:t>
      </w:r>
      <w:proofErr w:type="spellStart"/>
      <w:r>
        <w:t>Ростов</w:t>
      </w:r>
      <w:proofErr w:type="spellEnd"/>
      <w:r>
        <w:t>-на-Дону, ул. Варфоломеева 261/81</w:t>
      </w:r>
    </w:p>
    <w:p w14:paraId="066D5A12" w14:textId="606221B7" w:rsidR="00C22FE7" w:rsidRDefault="00C22FE7">
      <w:r>
        <w:t>8(863)234-90-22</w:t>
      </w:r>
    </w:p>
    <w:p w14:paraId="32CA94E0" w14:textId="61BC0387" w:rsidR="00C22FE7" w:rsidRPr="00C22FE7" w:rsidRDefault="00C22FE7" w:rsidP="00C22FE7">
      <w:pPr>
        <w:rPr>
          <w:rFonts w:ascii="Roboto" w:eastAsia="Times New Roman" w:hAnsi="Roboto" w:cs="Times New Roman"/>
          <w:b/>
          <w:bCs/>
          <w:color w:val="ECF4FF"/>
          <w:sz w:val="30"/>
          <w:szCs w:val="30"/>
          <w:lang w:eastAsia="ru-RU"/>
        </w:rPr>
      </w:pPr>
      <w:r>
        <w:t>8(863)232-25-84</w:t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"http://rostov-tfoms.ru/grazhdane/goryachaya-liniya" </w:instrText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0BE2853" w14:textId="77777777" w:rsidR="00C22FE7" w:rsidRPr="00C22FE7" w:rsidRDefault="00C22FE7" w:rsidP="00C22FE7">
      <w:pPr>
        <w:spacing w:after="0" w:line="240" w:lineRule="auto"/>
      </w:pPr>
      <w:r w:rsidRPr="00C22FE7">
        <w:t>8 800 100 98 78</w:t>
      </w:r>
    </w:p>
    <w:p w14:paraId="1FEDD7A4" w14:textId="04E04669" w:rsidR="00C22FE7" w:rsidRDefault="00C22FE7"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t xml:space="preserve">Сайт: </w:t>
      </w:r>
      <w:hyperlink r:id="rId18" w:history="1">
        <w:r>
          <w:rPr>
            <w:rStyle w:val="a3"/>
          </w:rPr>
          <w:t>http://rostov-tfoms.ru/</w:t>
        </w:r>
      </w:hyperlink>
    </w:p>
    <w:p w14:paraId="515E0948" w14:textId="77777777" w:rsidR="00C22FE7" w:rsidRDefault="00C22FE7"/>
    <w:sectPr w:rsidR="00C2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SourceSansPro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7"/>
    <w:rsid w:val="000B790E"/>
    <w:rsid w:val="002232FC"/>
    <w:rsid w:val="00262617"/>
    <w:rsid w:val="00264034"/>
    <w:rsid w:val="00283D9D"/>
    <w:rsid w:val="002B1706"/>
    <w:rsid w:val="005F1846"/>
    <w:rsid w:val="007327AD"/>
    <w:rsid w:val="00927D47"/>
    <w:rsid w:val="0094391D"/>
    <w:rsid w:val="00C22FE7"/>
    <w:rsid w:val="00C33BD3"/>
    <w:rsid w:val="00C36A84"/>
    <w:rsid w:val="00C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6FCD"/>
  <w15:chartTrackingRefBased/>
  <w15:docId w15:val="{E13764B6-F316-4866-ADD1-F6343C8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33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90E"/>
    <w:rPr>
      <w:color w:val="0000FF"/>
      <w:u w:val="single"/>
    </w:rPr>
  </w:style>
  <w:style w:type="character" w:customStyle="1" w:styleId="footer-phonenumber">
    <w:name w:val="footer-phone__number"/>
    <w:basedOn w:val="a0"/>
    <w:rsid w:val="000B790E"/>
  </w:style>
  <w:style w:type="character" w:styleId="a4">
    <w:name w:val="Unresolved Mention"/>
    <w:basedOn w:val="a0"/>
    <w:uiPriority w:val="99"/>
    <w:semiHidden/>
    <w:unhideWhenUsed/>
    <w:rsid w:val="000B79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C33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33B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3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3B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3D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8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12--phone">
    <w:name w:val="block-12--phone"/>
    <w:basedOn w:val="a"/>
    <w:rsid w:val="002B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326">
          <w:marLeft w:val="0"/>
          <w:marRight w:val="0"/>
          <w:marTop w:val="12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969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6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7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766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210">
                          <w:marLeft w:val="0"/>
                          <w:marRight w:val="0"/>
                          <w:marTop w:val="43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856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178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0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496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35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84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6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498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29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6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39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56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48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42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70618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840">
          <w:marLeft w:val="0"/>
          <w:marRight w:val="0"/>
          <w:marTop w:val="43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54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1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6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2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99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19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7538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2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6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48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9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  <w:divsChild>
            <w:div w:id="491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2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1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5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6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cm.ru/" TargetMode="External"/><Relationship Id="rId13" Type="http://schemas.openxmlformats.org/officeDocument/2006/relationships/hyperlink" Target="mailto:oms.rostov-na-donu@kapmed.ru" TargetMode="External"/><Relationship Id="rId18" Type="http://schemas.openxmlformats.org/officeDocument/2006/relationships/hyperlink" Target="http://rostov-tf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simenkoia@makcm.ru" TargetMode="External"/><Relationship Id="rId12" Type="http://schemas.openxmlformats.org/officeDocument/2006/relationships/hyperlink" Target="tel:88001008102" TargetMode="External"/><Relationship Id="rId17" Type="http://schemas.openxmlformats.org/officeDocument/2006/relationships/hyperlink" Target="https://www.alfastrah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fastrah@alfastrah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11" Type="http://schemas.openxmlformats.org/officeDocument/2006/relationships/hyperlink" Target="tel:+7(863)232-34-32" TargetMode="External"/><Relationship Id="rId5" Type="http://schemas.openxmlformats.org/officeDocument/2006/relationships/hyperlink" Target="https://www.mco-panacea.ru/" TargetMode="External"/><Relationship Id="rId15" Type="http://schemas.openxmlformats.org/officeDocument/2006/relationships/hyperlink" Target="tel:+78003330999" TargetMode="External"/><Relationship Id="rId10" Type="http://schemas.openxmlformats.org/officeDocument/2006/relationships/hyperlink" Target="http://www.sogaz-med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edinsur@aaanet.ru" TargetMode="External"/><Relationship Id="rId9" Type="http://schemas.openxmlformats.org/officeDocument/2006/relationships/hyperlink" Target="mailto:toe@sogaz-med.ru" TargetMode="External"/><Relationship Id="rId14" Type="http://schemas.openxmlformats.org/officeDocument/2006/relationships/hyperlink" Target="tel:*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2020-01-21T05:52:00Z</dcterms:created>
  <dcterms:modified xsi:type="dcterms:W3CDTF">2020-01-21T06:37:00Z</dcterms:modified>
</cp:coreProperties>
</file>