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000" w:firstRow="0" w:lastRow="0" w:firstColumn="0" w:lastColumn="0" w:noHBand="0" w:noVBand="0"/>
      </w:tblPr>
      <w:tblGrid>
        <w:gridCol w:w="4968"/>
        <w:gridCol w:w="646"/>
        <w:gridCol w:w="3884"/>
      </w:tblGrid>
      <w:tr w:rsidR="002D2F9A" w:rsidRPr="002D2F9A" w:rsidTr="00D456DD">
        <w:tc>
          <w:tcPr>
            <w:tcW w:w="4968" w:type="dxa"/>
            <w:shd w:val="clear" w:color="auto" w:fill="auto"/>
          </w:tcPr>
          <w:p w:rsidR="002D2F9A" w:rsidRPr="002D2F9A" w:rsidRDefault="002D2F9A" w:rsidP="002D2F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2F9A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89D8C60" wp14:editId="0F1F168B">
                  <wp:extent cx="712382" cy="659467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318" cy="697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</w:tcPr>
          <w:p w:rsidR="002D2F9A" w:rsidRPr="002D2F9A" w:rsidRDefault="002D2F9A" w:rsidP="002D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84" w:type="dxa"/>
            <w:shd w:val="clear" w:color="auto" w:fill="auto"/>
          </w:tcPr>
          <w:p w:rsidR="002D2F9A" w:rsidRPr="002D2F9A" w:rsidRDefault="002D2F9A" w:rsidP="002D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D2F9A" w:rsidRPr="002D2F9A" w:rsidTr="00D456DD">
        <w:tc>
          <w:tcPr>
            <w:tcW w:w="4968" w:type="dxa"/>
            <w:shd w:val="clear" w:color="auto" w:fill="auto"/>
          </w:tcPr>
          <w:p w:rsidR="002D2F9A" w:rsidRPr="002D2F9A" w:rsidRDefault="002D2F9A" w:rsidP="002D2F9A">
            <w:pPr>
              <w:tabs>
                <w:tab w:val="left" w:pos="0"/>
              </w:tabs>
              <w:spacing w:after="0" w:line="240" w:lineRule="atLeast"/>
              <w:ind w:right="-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>МИНИСТЕРСТВО ЗДРАВООХРАНЕНИЯ</w:t>
            </w:r>
          </w:p>
          <w:p w:rsidR="002D2F9A" w:rsidRPr="002D2F9A" w:rsidRDefault="002D2F9A" w:rsidP="002D2F9A">
            <w:pPr>
              <w:tabs>
                <w:tab w:val="left" w:pos="0"/>
              </w:tabs>
              <w:spacing w:after="0" w:line="240" w:lineRule="atLeast"/>
              <w:ind w:right="-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>РОСТОВСКОЙ ОБЛАСТИ</w:t>
            </w:r>
          </w:p>
          <w:p w:rsidR="002D2F9A" w:rsidRPr="002D2F9A" w:rsidRDefault="002D2F9A" w:rsidP="002D2F9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2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ГБУ РО «МЕДИЦИНСКИЙ ИНФОРМАЦИОННО-АНАЛИТИЧЕСКИЙ ЦЕНТР»</w:t>
            </w:r>
          </w:p>
          <w:p w:rsidR="002D2F9A" w:rsidRPr="002D2F9A" w:rsidRDefault="002D2F9A" w:rsidP="002D2F9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 xml:space="preserve">ИНН 6166052727 </w:t>
            </w:r>
          </w:p>
          <w:p w:rsidR="002D2F9A" w:rsidRPr="002D2F9A" w:rsidRDefault="002D2F9A" w:rsidP="002D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>ОГРН 1056163019846</w:t>
            </w:r>
          </w:p>
          <w:p w:rsidR="002D2F9A" w:rsidRPr="002D2F9A" w:rsidRDefault="002D2F9A" w:rsidP="002D2F9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 xml:space="preserve">344029, г. Ростов-на-Дону, </w:t>
            </w:r>
            <w:proofErr w:type="spellStart"/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>пр.Сельмаш</w:t>
            </w:r>
            <w:proofErr w:type="spellEnd"/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>, 14</w:t>
            </w:r>
          </w:p>
          <w:p w:rsidR="002D2F9A" w:rsidRPr="002D2F9A" w:rsidRDefault="002D2F9A" w:rsidP="002D2F9A">
            <w:pPr>
              <w:tabs>
                <w:tab w:val="left" w:pos="1134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2D2F9A">
              <w:rPr>
                <w:rFonts w:ascii="Times New Roman" w:eastAsia="Times New Roman" w:hAnsi="Times New Roman" w:cs="Times New Roman"/>
                <w:lang w:val="en-US" w:eastAsia="ru-RU"/>
              </w:rPr>
              <w:t>. (863) 218-58-81</w:t>
            </w:r>
          </w:p>
          <w:p w:rsidR="002D2F9A" w:rsidRPr="002D2F9A" w:rsidRDefault="002D2F9A" w:rsidP="002D2F9A">
            <w:pPr>
              <w:tabs>
                <w:tab w:val="left" w:pos="1134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D2F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Pr="002D2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miacrost@miacrost.ru</w:t>
            </w:r>
          </w:p>
          <w:p w:rsidR="002D2F9A" w:rsidRPr="00EC6256" w:rsidRDefault="002D2F9A" w:rsidP="002D2F9A">
            <w:pPr>
              <w:tabs>
                <w:tab w:val="left" w:pos="1134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D2F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C62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2D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EC62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C6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2D2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www</w:t>
            </w:r>
            <w:r w:rsidRPr="00EC6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  <w:r w:rsidRPr="002D2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miacrost</w:t>
            </w:r>
            <w:r w:rsidRPr="00EC6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  <w:r w:rsidRPr="002D2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</w:p>
          <w:p w:rsidR="002D2F9A" w:rsidRPr="00EC6256" w:rsidRDefault="002D2F9A" w:rsidP="002D2F9A">
            <w:pPr>
              <w:tabs>
                <w:tab w:val="left" w:pos="1134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D2F9A" w:rsidRPr="00FC161C" w:rsidRDefault="00FC161C" w:rsidP="003216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en-US" w:eastAsia="ru-RU"/>
              </w:rPr>
              <w:t>.10</w:t>
            </w:r>
            <w:r w:rsidR="004B5093" w:rsidRPr="00EC625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AC3691" w:rsidRPr="00EC6256">
              <w:rPr>
                <w:rFonts w:ascii="Times New Roman" w:eastAsia="Times New Roman" w:hAnsi="Times New Roman" w:cs="Times New Roman"/>
                <w:lang w:val="en-US" w:eastAsia="ru-RU"/>
              </w:rPr>
              <w:t>2022</w:t>
            </w:r>
            <w:r w:rsidR="002D2F9A" w:rsidRPr="002D2F9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D2F9A" w:rsidRPr="00EC62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№ </w:t>
            </w:r>
            <w:r w:rsidR="00EC6256" w:rsidRPr="00EC6256">
              <w:rPr>
                <w:rFonts w:ascii="Times New Roman" w:eastAsia="Times New Roman" w:hAnsi="Times New Roman" w:cs="Times New Roman"/>
                <w:lang w:val="en-US" w:eastAsia="ru-RU"/>
              </w:rPr>
              <w:t>22.05.-</w:t>
            </w:r>
          </w:p>
        </w:tc>
        <w:tc>
          <w:tcPr>
            <w:tcW w:w="646" w:type="dxa"/>
            <w:shd w:val="clear" w:color="auto" w:fill="auto"/>
          </w:tcPr>
          <w:p w:rsidR="002D2F9A" w:rsidRPr="00EC6256" w:rsidRDefault="002D2F9A" w:rsidP="002D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3884" w:type="dxa"/>
            <w:shd w:val="clear" w:color="auto" w:fill="auto"/>
          </w:tcPr>
          <w:p w:rsidR="002D2F9A" w:rsidRDefault="002D2F9A" w:rsidP="002D2F9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органов управления здравоохранением, главным врачам ЦГБ, ЦРБ, РБ, ГП, ДГП </w:t>
            </w:r>
          </w:p>
          <w:p w:rsidR="002D2F9A" w:rsidRDefault="002D2F9A" w:rsidP="002D2F9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центров здоровья</w:t>
            </w:r>
          </w:p>
          <w:p w:rsidR="002D2F9A" w:rsidRPr="002D2F9A" w:rsidRDefault="002D2F9A" w:rsidP="002D2F9A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</w:p>
        </w:tc>
      </w:tr>
    </w:tbl>
    <w:p w:rsidR="002D2F9A" w:rsidRDefault="002D2F9A"/>
    <w:p w:rsidR="003B5B81" w:rsidRDefault="003B5B81" w:rsidP="00A2120D">
      <w:pPr>
        <w:jc w:val="center"/>
      </w:pPr>
    </w:p>
    <w:p w:rsidR="003B5B81" w:rsidRDefault="003B5B81" w:rsidP="00A2120D">
      <w:pPr>
        <w:jc w:val="center"/>
      </w:pPr>
    </w:p>
    <w:p w:rsidR="002D2F9A" w:rsidRDefault="002D2F9A" w:rsidP="00A212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E64BD" w:rsidRDefault="00AE64BD" w:rsidP="00A212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4BD" w:rsidRPr="00B57EEF" w:rsidRDefault="00AE64BD" w:rsidP="00A2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7EEF">
        <w:rPr>
          <w:rFonts w:ascii="Times New Roman" w:hAnsi="Times New Roman" w:cs="Times New Roman"/>
          <w:sz w:val="28"/>
          <w:szCs w:val="28"/>
        </w:rPr>
        <w:t xml:space="preserve">В целях оказания методической помощи по вопросам формирования </w:t>
      </w:r>
    </w:p>
    <w:p w:rsidR="00AE64BD" w:rsidRDefault="00AE64BD" w:rsidP="00A2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EEF">
        <w:rPr>
          <w:rFonts w:ascii="Times New Roman" w:hAnsi="Times New Roman" w:cs="Times New Roman"/>
          <w:sz w:val="28"/>
          <w:szCs w:val="28"/>
        </w:rPr>
        <w:t xml:space="preserve">здорового образа жизни населения направляем Вам </w:t>
      </w:r>
      <w:r>
        <w:rPr>
          <w:rFonts w:ascii="Times New Roman" w:hAnsi="Times New Roman" w:cs="Times New Roman"/>
          <w:sz w:val="28"/>
          <w:szCs w:val="28"/>
        </w:rPr>
        <w:t xml:space="preserve">для тиражирования, распространения среди населения и использования в работе </w:t>
      </w:r>
      <w:r w:rsidRPr="00B57EEF">
        <w:rPr>
          <w:rFonts w:ascii="Times New Roman" w:hAnsi="Times New Roman" w:cs="Times New Roman"/>
          <w:sz w:val="28"/>
          <w:szCs w:val="28"/>
        </w:rPr>
        <w:t>следующие информационно-методические материалы:</w:t>
      </w:r>
    </w:p>
    <w:p w:rsidR="00AE64BD" w:rsidRPr="00B57EEF" w:rsidRDefault="00AE64BD" w:rsidP="00A21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4BD" w:rsidRDefault="00FC161C" w:rsidP="00AC369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«Вакцинация</w:t>
      </w:r>
      <w:r w:rsidR="003156D0">
        <w:rPr>
          <w:rFonts w:ascii="Times New Roman" w:hAnsi="Times New Roman" w:cs="Times New Roman"/>
          <w:sz w:val="28"/>
          <w:szCs w:val="28"/>
        </w:rPr>
        <w:t>»</w:t>
      </w:r>
      <w:r w:rsidR="00AC3691">
        <w:rPr>
          <w:rFonts w:ascii="Times New Roman" w:hAnsi="Times New Roman" w:cs="Times New Roman"/>
          <w:sz w:val="28"/>
          <w:szCs w:val="28"/>
        </w:rPr>
        <w:t>- памятка для населения</w:t>
      </w:r>
    </w:p>
    <w:p w:rsidR="00AC3691" w:rsidRDefault="003156D0" w:rsidP="00AC369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161C">
        <w:rPr>
          <w:rFonts w:ascii="Times New Roman" w:hAnsi="Times New Roman" w:cs="Times New Roman"/>
          <w:sz w:val="28"/>
          <w:szCs w:val="28"/>
        </w:rPr>
        <w:t>Памятка юному пешеходу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3691">
        <w:rPr>
          <w:rFonts w:ascii="Times New Roman" w:hAnsi="Times New Roman" w:cs="Times New Roman"/>
          <w:sz w:val="28"/>
          <w:szCs w:val="28"/>
        </w:rPr>
        <w:t>- памятка для населения</w:t>
      </w:r>
    </w:p>
    <w:p w:rsidR="00AC3691" w:rsidRDefault="00AC3691" w:rsidP="00AC369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161C">
        <w:rPr>
          <w:rFonts w:ascii="Times New Roman" w:hAnsi="Times New Roman" w:cs="Times New Roman"/>
          <w:sz w:val="28"/>
          <w:szCs w:val="28"/>
        </w:rPr>
        <w:t>Пока не пришел грипп</w:t>
      </w:r>
      <w:r w:rsidR="003156D0">
        <w:rPr>
          <w:rFonts w:ascii="Times New Roman" w:hAnsi="Times New Roman" w:cs="Times New Roman"/>
          <w:sz w:val="28"/>
          <w:szCs w:val="28"/>
        </w:rPr>
        <w:t>»- типовой материал для СМИ</w:t>
      </w:r>
    </w:p>
    <w:p w:rsidR="003A23DF" w:rsidRDefault="00AC3691" w:rsidP="00AC369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3DF">
        <w:rPr>
          <w:rFonts w:ascii="Times New Roman" w:hAnsi="Times New Roman" w:cs="Times New Roman"/>
          <w:sz w:val="28"/>
          <w:szCs w:val="28"/>
        </w:rPr>
        <w:t>«</w:t>
      </w:r>
      <w:r w:rsidR="00FC161C">
        <w:rPr>
          <w:rFonts w:ascii="Times New Roman" w:hAnsi="Times New Roman" w:cs="Times New Roman"/>
          <w:sz w:val="28"/>
          <w:szCs w:val="28"/>
        </w:rPr>
        <w:t>Подсолить</w:t>
      </w:r>
      <w:r w:rsidR="003156D0">
        <w:rPr>
          <w:rFonts w:ascii="Times New Roman" w:hAnsi="Times New Roman" w:cs="Times New Roman"/>
          <w:sz w:val="28"/>
          <w:szCs w:val="28"/>
        </w:rPr>
        <w:t>» - памятка для населения.</w:t>
      </w:r>
    </w:p>
    <w:p w:rsidR="00FC161C" w:rsidRPr="00AC3691" w:rsidRDefault="00FC161C" w:rsidP="00AC369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«Профосмотры детей»-памятка для населения</w:t>
      </w:r>
    </w:p>
    <w:p w:rsidR="00EC3426" w:rsidRDefault="00EC3426" w:rsidP="00EC34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426" w:rsidRDefault="00EC3426" w:rsidP="00EC34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426" w:rsidRDefault="00EC3426" w:rsidP="00EC34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426" w:rsidRDefault="00EC3426" w:rsidP="00EC34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                                                                  </w:t>
      </w:r>
      <w:proofErr w:type="spellStart"/>
      <w:r w:rsidR="00784A7D">
        <w:rPr>
          <w:rFonts w:ascii="Times New Roman" w:hAnsi="Times New Roman" w:cs="Times New Roman"/>
          <w:sz w:val="28"/>
          <w:szCs w:val="28"/>
        </w:rPr>
        <w:t>С.А.Жиляков</w:t>
      </w:r>
      <w:proofErr w:type="spellEnd"/>
    </w:p>
    <w:p w:rsidR="00784A7D" w:rsidRDefault="00784A7D" w:rsidP="00EC34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7D" w:rsidRDefault="00784A7D" w:rsidP="00EC34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7D" w:rsidRDefault="00784A7D" w:rsidP="00EC34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7D" w:rsidRDefault="00784A7D" w:rsidP="00EC34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7D" w:rsidRDefault="00784A7D" w:rsidP="00EC34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784A7D" w:rsidRDefault="00EC6256" w:rsidP="00EC34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О.В.Белова </w:t>
      </w:r>
      <w:r w:rsidR="00784A7D">
        <w:rPr>
          <w:rFonts w:ascii="Times New Roman" w:hAnsi="Times New Roman" w:cs="Times New Roman"/>
          <w:sz w:val="24"/>
          <w:szCs w:val="24"/>
        </w:rPr>
        <w:t>тел. 8(863)306-50-80</w:t>
      </w:r>
    </w:p>
    <w:p w:rsidR="00784A7D" w:rsidRPr="00784A7D" w:rsidRDefault="00784A7D" w:rsidP="00EC34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F9A" w:rsidRDefault="002D2F9A"/>
    <w:sectPr w:rsidR="002D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460"/>
    <w:multiLevelType w:val="hybridMultilevel"/>
    <w:tmpl w:val="1D2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550B3"/>
    <w:multiLevelType w:val="hybridMultilevel"/>
    <w:tmpl w:val="C642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77D3F"/>
    <w:multiLevelType w:val="hybridMultilevel"/>
    <w:tmpl w:val="7A20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64"/>
    <w:rsid w:val="000401BD"/>
    <w:rsid w:val="002D2F9A"/>
    <w:rsid w:val="003156D0"/>
    <w:rsid w:val="00321652"/>
    <w:rsid w:val="003A23DF"/>
    <w:rsid w:val="003B5B81"/>
    <w:rsid w:val="00404B64"/>
    <w:rsid w:val="004B5093"/>
    <w:rsid w:val="00593B31"/>
    <w:rsid w:val="00784A7D"/>
    <w:rsid w:val="00A2120D"/>
    <w:rsid w:val="00AC3691"/>
    <w:rsid w:val="00AE64BD"/>
    <w:rsid w:val="00B662B6"/>
    <w:rsid w:val="00CA0842"/>
    <w:rsid w:val="00CC0997"/>
    <w:rsid w:val="00D31DD9"/>
    <w:rsid w:val="00E2776E"/>
    <w:rsid w:val="00EC3426"/>
    <w:rsid w:val="00EC6256"/>
    <w:rsid w:val="00F5545D"/>
    <w:rsid w:val="00FC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863A"/>
  <w15:chartTrackingRefBased/>
  <w15:docId w15:val="{A7113096-63F9-41CB-AF1B-8E8FFD06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4BD"/>
    <w:rPr>
      <w:rFonts w:ascii="Segoe UI" w:hAnsi="Segoe UI" w:cs="Segoe UI"/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AE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20</cp:revision>
  <cp:lastPrinted>2021-12-24T12:58:00Z</cp:lastPrinted>
  <dcterms:created xsi:type="dcterms:W3CDTF">2021-12-24T12:26:00Z</dcterms:created>
  <dcterms:modified xsi:type="dcterms:W3CDTF">2022-10-13T12:45:00Z</dcterms:modified>
</cp:coreProperties>
</file>